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8139" w14:textId="77777777" w:rsidR="00ED45F8" w:rsidRPr="00664BA0" w:rsidRDefault="00041B22">
      <w:pPr>
        <w:jc w:val="center"/>
        <w:rPr>
          <w:rFonts w:ascii="方正小标宋_GBK" w:eastAsia="方正小标宋_GBK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4BA0">
        <w:rPr>
          <w:rFonts w:ascii="方正小标宋_GBK" w:eastAsia="方正小标宋_GBK" w:hint="eastAsia"/>
          <w:b/>
          <w:sz w:val="64"/>
          <w:szCs w:val="64"/>
        </w:rPr>
        <w:t>中 共 预 备 党 员 转 正 公 示</w:t>
      </w:r>
    </w:p>
    <w:p w14:paraId="145019FD" w14:textId="1C4D1590" w:rsidR="00ED45F8" w:rsidRDefault="00041B22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hAnsi="Times New Roman"/>
          <w:sz w:val="32"/>
          <w:szCs w:val="32"/>
        </w:rPr>
        <w:t>202</w:t>
      </w:r>
      <w:r w:rsidR="00604BF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年</w:t>
      </w:r>
      <w:r w:rsidR="00604BF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月</w:t>
      </w:r>
      <w:r w:rsidR="00604BF4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日至</w:t>
      </w:r>
      <w:r>
        <w:rPr>
          <w:rFonts w:ascii="Times New Roman" w:hAnsi="Times New Roman"/>
          <w:sz w:val="32"/>
          <w:szCs w:val="32"/>
        </w:rPr>
        <w:t>202</w:t>
      </w:r>
      <w:r w:rsidR="00604BF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年</w:t>
      </w:r>
      <w:r w:rsidR="00604BF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月</w:t>
      </w:r>
      <w:r w:rsidR="00604BF4">
        <w:rPr>
          <w:rFonts w:ascii="Times New Roman" w:hAnsi="Times New Roman"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ED45F8" w14:paraId="7C726DD2" w14:textId="77777777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6001ADD0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B75F987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37F27846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6BFCF32A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62097503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FDADD84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2A70DA3C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14:paraId="4670FC00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77805B6C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12402CC2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4301BEF5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3507847D" w14:textId="77777777" w:rsidR="00ED45F8" w:rsidRDefault="00041B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7859" w:rsidRPr="00E021F6" w14:paraId="70B7D572" w14:textId="77777777" w:rsidTr="00C67859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4CEC1D41" w14:textId="3CF0E05E" w:rsidR="00C67859" w:rsidRPr="00E021F6" w:rsidRDefault="00604BF4" w:rsidP="00C67859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吴文超</w:t>
            </w:r>
          </w:p>
        </w:tc>
        <w:tc>
          <w:tcPr>
            <w:tcW w:w="702" w:type="dxa"/>
            <w:vAlign w:val="center"/>
          </w:tcPr>
          <w:p w14:paraId="192B2C25" w14:textId="77777777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男</w:t>
            </w:r>
          </w:p>
        </w:tc>
        <w:tc>
          <w:tcPr>
            <w:tcW w:w="1287" w:type="dxa"/>
            <w:vAlign w:val="center"/>
          </w:tcPr>
          <w:p w14:paraId="28493FA4" w14:textId="244B630C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200</w:t>
            </w:r>
            <w:r w:rsidR="00604BF4" w:rsidRPr="00E021F6">
              <w:rPr>
                <w:szCs w:val="21"/>
              </w:rPr>
              <w:t>0</w:t>
            </w:r>
            <w:r w:rsidRPr="00E021F6">
              <w:rPr>
                <w:szCs w:val="21"/>
              </w:rPr>
              <w:t>.</w:t>
            </w:r>
            <w:r w:rsidRPr="00E021F6">
              <w:rPr>
                <w:rFonts w:hint="eastAsia"/>
                <w:szCs w:val="21"/>
              </w:rPr>
              <w:t>08</w:t>
            </w:r>
          </w:p>
        </w:tc>
        <w:tc>
          <w:tcPr>
            <w:tcW w:w="851" w:type="dxa"/>
            <w:vAlign w:val="center"/>
          </w:tcPr>
          <w:p w14:paraId="1D1B32E6" w14:textId="77777777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szCs w:val="21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377C5D80" w14:textId="77777777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391BB6F7" w14:textId="1AA400A4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机械</w:t>
            </w:r>
            <w:proofErr w:type="gramStart"/>
            <w:r w:rsidRPr="00E021F6">
              <w:rPr>
                <w:rFonts w:hint="eastAsia"/>
                <w:szCs w:val="21"/>
              </w:rPr>
              <w:t>研</w:t>
            </w:r>
            <w:proofErr w:type="gramEnd"/>
            <w:r w:rsidRPr="00E021F6">
              <w:rPr>
                <w:rFonts w:hint="eastAsia"/>
                <w:szCs w:val="21"/>
              </w:rPr>
              <w:t>2</w:t>
            </w:r>
            <w:r w:rsidR="00604BF4" w:rsidRPr="00E021F6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746F5CC" w14:textId="77777777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无</w:t>
            </w:r>
          </w:p>
        </w:tc>
        <w:tc>
          <w:tcPr>
            <w:tcW w:w="1622" w:type="dxa"/>
            <w:vAlign w:val="center"/>
          </w:tcPr>
          <w:p w14:paraId="78508BAA" w14:textId="14F31EC2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szCs w:val="21"/>
              </w:rPr>
              <w:t>202</w:t>
            </w:r>
            <w:r w:rsidR="00604BF4" w:rsidRPr="00E021F6">
              <w:rPr>
                <w:szCs w:val="21"/>
              </w:rPr>
              <w:t>4.0</w:t>
            </w:r>
            <w:r w:rsidR="00E021F6">
              <w:rPr>
                <w:szCs w:val="21"/>
              </w:rPr>
              <w:t>4</w:t>
            </w:r>
            <w:r w:rsidR="00604BF4" w:rsidRPr="00E021F6">
              <w:rPr>
                <w:szCs w:val="21"/>
              </w:rPr>
              <w:t>.28</w:t>
            </w:r>
          </w:p>
        </w:tc>
        <w:tc>
          <w:tcPr>
            <w:tcW w:w="1071" w:type="dxa"/>
            <w:vAlign w:val="center"/>
          </w:tcPr>
          <w:p w14:paraId="450B0300" w14:textId="77777777" w:rsidR="00C67859" w:rsidRPr="00E021F6" w:rsidRDefault="00C67859" w:rsidP="00C67859">
            <w:pPr>
              <w:jc w:val="center"/>
              <w:rPr>
                <w:szCs w:val="21"/>
              </w:rPr>
            </w:pPr>
            <w:r w:rsidRPr="00E021F6">
              <w:rPr>
                <w:szCs w:val="21"/>
              </w:rPr>
              <w:t>无</w:t>
            </w:r>
          </w:p>
        </w:tc>
        <w:tc>
          <w:tcPr>
            <w:tcW w:w="4536" w:type="dxa"/>
            <w:vAlign w:val="center"/>
          </w:tcPr>
          <w:p w14:paraId="24DEAD78" w14:textId="7A0F521A" w:rsidR="00C67859" w:rsidRPr="00E021F6" w:rsidRDefault="00604BF4" w:rsidP="00E021F6">
            <w:pPr>
              <w:jc w:val="center"/>
              <w:rPr>
                <w:szCs w:val="21"/>
              </w:rPr>
            </w:pPr>
            <w:r w:rsidRPr="00E021F6">
              <w:rPr>
                <w:rFonts w:hint="eastAsia"/>
                <w:szCs w:val="21"/>
              </w:rPr>
              <w:t>安徽工程大学第十三届专利发明与创新大赛优秀奖</w:t>
            </w:r>
            <w:r w:rsidRPr="00E021F6">
              <w:rPr>
                <w:rFonts w:hint="eastAsia"/>
                <w:szCs w:val="21"/>
              </w:rPr>
              <w:t>，</w:t>
            </w:r>
            <w:r w:rsidRPr="00E021F6">
              <w:rPr>
                <w:rFonts w:hint="eastAsia"/>
                <w:szCs w:val="21"/>
              </w:rPr>
              <w:t>已发表论文</w:t>
            </w:r>
            <w:r w:rsidRPr="00E021F6">
              <w:rPr>
                <w:rFonts w:hint="eastAsia"/>
                <w:szCs w:val="21"/>
              </w:rPr>
              <w:t xml:space="preserve">MPVF: Multi-Modal 3D Object Detection Algorithm with Pointwise and </w:t>
            </w:r>
            <w:proofErr w:type="spellStart"/>
            <w:r w:rsidRPr="00E021F6">
              <w:rPr>
                <w:rFonts w:hint="eastAsia"/>
                <w:szCs w:val="21"/>
              </w:rPr>
              <w:t>Voxelwise</w:t>
            </w:r>
            <w:proofErr w:type="spellEnd"/>
            <w:r w:rsidRPr="00E021F6">
              <w:rPr>
                <w:rFonts w:hint="eastAsia"/>
                <w:szCs w:val="21"/>
              </w:rPr>
              <w:t xml:space="preserve"> Fusion[J]. Algorithms, 2025, 18(3): 172. (IF: 4.1, EI, </w:t>
            </w:r>
            <w:r w:rsidRPr="00E021F6">
              <w:rPr>
                <w:rFonts w:hint="eastAsia"/>
                <w:szCs w:val="21"/>
              </w:rPr>
              <w:t>中科院四区</w:t>
            </w:r>
            <w:r w:rsidRPr="00E021F6">
              <w:rPr>
                <w:rFonts w:hint="eastAsia"/>
                <w:szCs w:val="21"/>
              </w:rPr>
              <w:t>)</w:t>
            </w:r>
            <w:r w:rsidRPr="00E021F6">
              <w:rPr>
                <w:rFonts w:hint="eastAsia"/>
                <w:szCs w:val="21"/>
              </w:rPr>
              <w:t>，二等学业奖学金</w:t>
            </w:r>
          </w:p>
        </w:tc>
        <w:tc>
          <w:tcPr>
            <w:tcW w:w="693" w:type="dxa"/>
            <w:vAlign w:val="center"/>
          </w:tcPr>
          <w:p w14:paraId="0DB19543" w14:textId="77777777" w:rsidR="00C67859" w:rsidRPr="00E021F6" w:rsidRDefault="00C67859" w:rsidP="00E021F6">
            <w:pPr>
              <w:jc w:val="center"/>
              <w:rPr>
                <w:szCs w:val="21"/>
              </w:rPr>
            </w:pPr>
          </w:p>
        </w:tc>
      </w:tr>
    </w:tbl>
    <w:p w14:paraId="578479C3" w14:textId="25F146D4" w:rsidR="00ED45F8" w:rsidRDefault="00041B22">
      <w:pPr>
        <w:rPr>
          <w:sz w:val="24"/>
        </w:rPr>
      </w:pPr>
      <w:r>
        <w:rPr>
          <w:rFonts w:hint="eastAsia"/>
          <w:sz w:val="24"/>
        </w:rPr>
        <w:t>联系人：齐尚晓、</w:t>
      </w:r>
      <w:r w:rsidR="00C67859">
        <w:rPr>
          <w:rFonts w:hint="eastAsia"/>
          <w:sz w:val="24"/>
        </w:rPr>
        <w:t>程雷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（机械与汽车工程学院党委）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104017B7" w14:textId="7E6F07B2" w:rsidR="00ED45F8" w:rsidRDefault="00041B22">
      <w:pPr>
        <w:spacing w:line="320" w:lineRule="exact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中共安徽工程大学机械与汽车工程学院研究生第</w:t>
      </w:r>
      <w:r w:rsidR="00604BF4"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支部委员会</w:t>
      </w:r>
    </w:p>
    <w:p w14:paraId="05DA9436" w14:textId="3441DAB4" w:rsidR="00ED45F8" w:rsidRDefault="00041B22">
      <w:pPr>
        <w:spacing w:line="320" w:lineRule="exact"/>
        <w:ind w:firstLineChars="3150" w:firstLine="8820"/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604BF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年</w:t>
      </w:r>
      <w:r w:rsidR="00604B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月</w:t>
      </w:r>
      <w:r w:rsidR="00604BF4">
        <w:rPr>
          <w:rFonts w:ascii="Times New Roman" w:hAnsi="Times New Roman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2D748F18" w14:textId="77777777" w:rsidR="00ED45F8" w:rsidRDefault="00ED45F8"/>
    <w:sectPr w:rsidR="00ED45F8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88A3" w14:textId="77777777" w:rsidR="00A47470" w:rsidRDefault="00A47470">
      <w:r>
        <w:separator/>
      </w:r>
    </w:p>
  </w:endnote>
  <w:endnote w:type="continuationSeparator" w:id="0">
    <w:p w14:paraId="60CB7C9C" w14:textId="77777777" w:rsidR="00A47470" w:rsidRDefault="00A4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1AEA" w14:textId="77777777" w:rsidR="00ED45F8" w:rsidRDefault="00041B2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7046AB" w14:textId="77777777" w:rsidR="00ED45F8" w:rsidRDefault="00ED45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389E" w14:textId="77777777" w:rsidR="00ED45F8" w:rsidRDefault="00041B22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93B4" w14:textId="77777777" w:rsidR="00A47470" w:rsidRDefault="00A47470">
      <w:r>
        <w:separator/>
      </w:r>
    </w:p>
  </w:footnote>
  <w:footnote w:type="continuationSeparator" w:id="0">
    <w:p w14:paraId="4A21DB4A" w14:textId="77777777" w:rsidR="00A47470" w:rsidRDefault="00A4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709B" w14:textId="77777777" w:rsidR="00ED45F8" w:rsidRDefault="00ED45F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60DC"/>
    <w:multiLevelType w:val="singleLevel"/>
    <w:tmpl w:val="442E6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I3MjU0NTc2YTQ2NDg0OWRlOTk4NzI4MzExNDcyMzEifQ=="/>
  </w:docVars>
  <w:rsids>
    <w:rsidRoot w:val="00E966DE"/>
    <w:rsid w:val="00016FEC"/>
    <w:rsid w:val="00041B22"/>
    <w:rsid w:val="00050146"/>
    <w:rsid w:val="0008650B"/>
    <w:rsid w:val="00125843"/>
    <w:rsid w:val="001D64BC"/>
    <w:rsid w:val="00227C27"/>
    <w:rsid w:val="002D217A"/>
    <w:rsid w:val="00374C16"/>
    <w:rsid w:val="003B0D6B"/>
    <w:rsid w:val="003B73F2"/>
    <w:rsid w:val="0043433E"/>
    <w:rsid w:val="00435CCE"/>
    <w:rsid w:val="004E1B2A"/>
    <w:rsid w:val="005365A3"/>
    <w:rsid w:val="00562A8B"/>
    <w:rsid w:val="00591A3A"/>
    <w:rsid w:val="00604BF4"/>
    <w:rsid w:val="00664BA0"/>
    <w:rsid w:val="0074034B"/>
    <w:rsid w:val="00777151"/>
    <w:rsid w:val="008067FD"/>
    <w:rsid w:val="00817609"/>
    <w:rsid w:val="008C6A69"/>
    <w:rsid w:val="0090442A"/>
    <w:rsid w:val="00A47470"/>
    <w:rsid w:val="00AD7E6B"/>
    <w:rsid w:val="00B626B2"/>
    <w:rsid w:val="00BD5A7F"/>
    <w:rsid w:val="00C21575"/>
    <w:rsid w:val="00C67859"/>
    <w:rsid w:val="00C73B4A"/>
    <w:rsid w:val="00CC4B94"/>
    <w:rsid w:val="00E021F6"/>
    <w:rsid w:val="00E135C2"/>
    <w:rsid w:val="00E268D4"/>
    <w:rsid w:val="00E4151A"/>
    <w:rsid w:val="00E966DE"/>
    <w:rsid w:val="00ED45F8"/>
    <w:rsid w:val="00EE54E1"/>
    <w:rsid w:val="00EF157F"/>
    <w:rsid w:val="00F67763"/>
    <w:rsid w:val="057E57A7"/>
    <w:rsid w:val="1B4C5B27"/>
    <w:rsid w:val="397E3827"/>
    <w:rsid w:val="410962E8"/>
    <w:rsid w:val="414812A8"/>
    <w:rsid w:val="54144CC9"/>
    <w:rsid w:val="58F67F8E"/>
    <w:rsid w:val="596040B0"/>
    <w:rsid w:val="62E6146B"/>
    <w:rsid w:val="6E8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78BFF"/>
  <w15:docId w15:val="{905E28E5-2E6A-41F6-ADF7-A3A3A09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程雷</cp:lastModifiedBy>
  <cp:revision>3</cp:revision>
  <dcterms:created xsi:type="dcterms:W3CDTF">2025-05-09T06:40:00Z</dcterms:created>
  <dcterms:modified xsi:type="dcterms:W3CDTF">2025-05-09T06:41:00Z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27972BF02A8B40C4A377148406388871_13</vt:lpwstr>
  </property>
</Properties>
</file>